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1D" w:rsidRPr="00343729" w:rsidRDefault="00343729" w:rsidP="00343729">
      <w:pPr>
        <w:jc w:val="center"/>
        <w:rPr>
          <w:sz w:val="40"/>
          <w:u w:val="single"/>
        </w:rPr>
      </w:pPr>
      <w:r w:rsidRPr="00343729">
        <w:rPr>
          <w:sz w:val="40"/>
          <w:u w:val="single"/>
        </w:rPr>
        <w:t>COEVALUACIÓN</w:t>
      </w:r>
    </w:p>
    <w:p w:rsidR="00343729" w:rsidRDefault="005802C0" w:rsidP="00343729">
      <w:pPr>
        <w:jc w:val="center"/>
      </w:pPr>
      <w:hyperlink r:id="rId5" w:history="1">
        <w:r w:rsidR="00343729">
          <w:rPr>
            <w:rStyle w:val="Hipervnculo"/>
          </w:rPr>
          <w:t>http://maestras-tic.webnode.es/</w:t>
        </w:r>
      </w:hyperlink>
    </w:p>
    <w:p w:rsidR="00750051" w:rsidRDefault="00750051" w:rsidP="00343729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303530</wp:posOffset>
            </wp:positionV>
            <wp:extent cx="1638300" cy="2162175"/>
            <wp:effectExtent l="19050" t="0" r="0" b="0"/>
            <wp:wrapTight wrapText="bothSides">
              <wp:wrapPolygon edited="0">
                <wp:start x="-251" y="0"/>
                <wp:lineTo x="-251" y="21505"/>
                <wp:lineTo x="21600" y="21505"/>
                <wp:lineTo x="21600" y="0"/>
                <wp:lineTo x="-251" y="0"/>
              </wp:wrapPolygon>
            </wp:wrapTight>
            <wp:docPr id="1" name="Imagen 1" descr="http://tic5al.files.wordpress.com/2010/09/tim_pup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c5al.files.wordpress.com/2010/09/tim_pupit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051" w:rsidRDefault="00750051" w:rsidP="00343729">
      <w:pPr>
        <w:jc w:val="center"/>
      </w:pPr>
    </w:p>
    <w:p w:rsidR="00750051" w:rsidRDefault="00750051" w:rsidP="00343729">
      <w:pPr>
        <w:jc w:val="center"/>
      </w:pPr>
    </w:p>
    <w:p w:rsidR="00750051" w:rsidRDefault="00750051" w:rsidP="00343729">
      <w:pPr>
        <w:jc w:val="center"/>
      </w:pPr>
    </w:p>
    <w:p w:rsidR="00750051" w:rsidRDefault="00750051" w:rsidP="00343729">
      <w:pPr>
        <w:jc w:val="center"/>
      </w:pPr>
    </w:p>
    <w:p w:rsidR="00750051" w:rsidRDefault="00750051" w:rsidP="00343729">
      <w:pPr>
        <w:jc w:val="center"/>
      </w:pPr>
    </w:p>
    <w:p w:rsidR="00750051" w:rsidRDefault="00750051" w:rsidP="00343729">
      <w:pPr>
        <w:jc w:val="center"/>
      </w:pPr>
    </w:p>
    <w:p w:rsidR="00750051" w:rsidRDefault="00750051" w:rsidP="00343729">
      <w:pPr>
        <w:jc w:val="center"/>
      </w:pPr>
    </w:p>
    <w:p w:rsidR="00750051" w:rsidRDefault="00750051" w:rsidP="00343729">
      <w:pPr>
        <w:jc w:val="center"/>
      </w:pPr>
    </w:p>
    <w:p w:rsidR="00343729" w:rsidRDefault="00BD2BEC" w:rsidP="00343729">
      <w:pPr>
        <w:rPr>
          <w:sz w:val="24"/>
        </w:rPr>
      </w:pPr>
      <w:r>
        <w:rPr>
          <w:sz w:val="24"/>
        </w:rPr>
        <w:t>Nuestra evaluación se centra en el grupo de “maestras-tic” de 3º C (Enlace arriba) compuesto por:</w:t>
      </w:r>
    </w:p>
    <w:p w:rsidR="00BD2BEC" w:rsidRDefault="00BD2BEC" w:rsidP="00BD2BEC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Ana </w:t>
      </w:r>
      <w:proofErr w:type="spellStart"/>
      <w:r>
        <w:rPr>
          <w:sz w:val="24"/>
        </w:rPr>
        <w:t>Cartamil</w:t>
      </w:r>
      <w:proofErr w:type="spellEnd"/>
    </w:p>
    <w:p w:rsidR="00BD2BEC" w:rsidRDefault="00BD2BEC" w:rsidP="00BD2BEC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Margarita Almagro</w:t>
      </w:r>
    </w:p>
    <w:p w:rsidR="00BD2BEC" w:rsidRDefault="00BD2BEC" w:rsidP="00BD2BEC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Cristina Gallardo</w:t>
      </w:r>
    </w:p>
    <w:p w:rsidR="00BD2BEC" w:rsidRDefault="00BD2BEC" w:rsidP="00BD2BEC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Nuria Roldán</w:t>
      </w:r>
    </w:p>
    <w:p w:rsidR="00BD2BEC" w:rsidRDefault="00192C59" w:rsidP="00BD2BEC">
      <w:pPr>
        <w:rPr>
          <w:sz w:val="24"/>
        </w:rPr>
      </w:pPr>
      <w:r>
        <w:rPr>
          <w:sz w:val="24"/>
        </w:rPr>
        <w:t>Esta evaluación se realizará teniendo en cuenta:</w:t>
      </w:r>
    </w:p>
    <w:p w:rsidR="00192C59" w:rsidRPr="00192C59" w:rsidRDefault="00192C59" w:rsidP="00192C5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92C59">
        <w:rPr>
          <w:rFonts w:asciiTheme="majorHAnsi" w:eastAsia="Times New Roman" w:hAnsiTheme="majorHAnsi" w:cs="Times New Roman"/>
          <w:bCs/>
          <w:iCs/>
          <w:sz w:val="24"/>
          <w:szCs w:val="24"/>
          <w:lang w:eastAsia="es-ES"/>
        </w:rPr>
        <w:t>Calidad del contenido</w:t>
      </w:r>
    </w:p>
    <w:p w:rsidR="00192C59" w:rsidRPr="00192C59" w:rsidRDefault="00192C59" w:rsidP="00192C59">
      <w:pPr>
        <w:spacing w:after="0" w:line="240" w:lineRule="auto"/>
        <w:ind w:firstLine="45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92C59" w:rsidRPr="00192C59" w:rsidRDefault="00192C59" w:rsidP="00192C5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92C59">
        <w:rPr>
          <w:rFonts w:asciiTheme="majorHAnsi" w:eastAsia="Times New Roman" w:hAnsiTheme="majorHAnsi" w:cs="Times New Roman"/>
          <w:bCs/>
          <w:iCs/>
          <w:sz w:val="24"/>
          <w:szCs w:val="24"/>
          <w:lang w:eastAsia="es-ES"/>
        </w:rPr>
        <w:t>Temporalización</w:t>
      </w:r>
    </w:p>
    <w:p w:rsidR="00192C59" w:rsidRPr="00192C59" w:rsidRDefault="00192C59" w:rsidP="00192C59">
      <w:pPr>
        <w:spacing w:after="0" w:line="240" w:lineRule="auto"/>
        <w:ind w:firstLine="45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92C59" w:rsidRPr="00192C59" w:rsidRDefault="00192C59" w:rsidP="00192C5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92C59">
        <w:rPr>
          <w:rFonts w:asciiTheme="majorHAnsi" w:eastAsia="Times New Roman" w:hAnsiTheme="majorHAnsi" w:cs="Times New Roman"/>
          <w:bCs/>
          <w:iCs/>
          <w:sz w:val="24"/>
          <w:szCs w:val="24"/>
          <w:lang w:eastAsia="es-ES"/>
        </w:rPr>
        <w:t>Estructura, diseño y creatividad</w:t>
      </w:r>
    </w:p>
    <w:p w:rsidR="00192C59" w:rsidRPr="00192C59" w:rsidRDefault="00192C59" w:rsidP="00192C59">
      <w:pPr>
        <w:spacing w:after="0" w:line="240" w:lineRule="auto"/>
        <w:ind w:firstLine="45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92C59" w:rsidRPr="00192C59" w:rsidRDefault="00192C59" w:rsidP="00192C5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92C59">
        <w:rPr>
          <w:rFonts w:asciiTheme="majorHAnsi" w:eastAsia="Times New Roman" w:hAnsiTheme="majorHAnsi" w:cs="Times New Roman"/>
          <w:bCs/>
          <w:iCs/>
          <w:sz w:val="24"/>
          <w:szCs w:val="24"/>
          <w:lang w:eastAsia="es-ES"/>
        </w:rPr>
        <w:t>Post al margen de la asignatura</w:t>
      </w:r>
    </w:p>
    <w:p w:rsidR="00192C59" w:rsidRPr="00192C59" w:rsidRDefault="00192C59" w:rsidP="00192C59">
      <w:pPr>
        <w:spacing w:after="0" w:line="240" w:lineRule="auto"/>
        <w:ind w:firstLine="45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92C59" w:rsidRPr="00192C59" w:rsidRDefault="00192C59" w:rsidP="00192C5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92C59">
        <w:rPr>
          <w:rFonts w:asciiTheme="majorHAnsi" w:eastAsia="Times New Roman" w:hAnsiTheme="majorHAnsi" w:cs="Times New Roman"/>
          <w:bCs/>
          <w:iCs/>
          <w:sz w:val="24"/>
          <w:szCs w:val="24"/>
          <w:lang w:eastAsia="es-ES"/>
        </w:rPr>
        <w:t>Calidad de los vínculos</w:t>
      </w:r>
    </w:p>
    <w:p w:rsidR="00192C59" w:rsidRPr="00192C59" w:rsidRDefault="00192C59" w:rsidP="00192C59">
      <w:pPr>
        <w:spacing w:after="0" w:line="240" w:lineRule="auto"/>
        <w:ind w:firstLine="45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92C59" w:rsidRPr="00192C59" w:rsidRDefault="00192C59" w:rsidP="00192C5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192C59">
        <w:rPr>
          <w:rFonts w:asciiTheme="majorHAnsi" w:eastAsia="Times New Roman" w:hAnsiTheme="majorHAnsi" w:cs="Times New Roman"/>
          <w:bCs/>
          <w:iCs/>
          <w:sz w:val="24"/>
          <w:szCs w:val="24"/>
          <w:lang w:eastAsia="es-ES"/>
        </w:rPr>
        <w:t>Otros considerados por el grupo</w:t>
      </w:r>
    </w:p>
    <w:p w:rsidR="00192C59" w:rsidRPr="00192C59" w:rsidRDefault="00192C59" w:rsidP="00192C59">
      <w:pPr>
        <w:pStyle w:val="Prrafodelista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92C59" w:rsidRDefault="00192C59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  <w:r w:rsidRPr="00192C59"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  <w:t>CALIDAD DEL CONTENIDO</w:t>
      </w:r>
    </w:p>
    <w:p w:rsidR="000A1D55" w:rsidRDefault="000A1D5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</w:p>
    <w:p w:rsidR="000A1D55" w:rsidRDefault="007222E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Podemos decir que la calidad del contenido de la página en cuestión es bastante buena ya que está bien organizada y bastante completa.</w:t>
      </w:r>
    </w:p>
    <w:p w:rsidR="007222ED" w:rsidRDefault="007222E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lastRenderedPageBreak/>
        <w:t>Dispone de todos los trabajos requeridos en esta asignatura y en ella podemos observar también</w:t>
      </w:r>
      <w:r w:rsidR="004901D5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las reflexiones más relevantes, aunque hemos echado en falta un apartado concreto de “Artículos” en la página de inicio.</w:t>
      </w:r>
    </w:p>
    <w:p w:rsidR="007222ED" w:rsidRDefault="007222E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7222ED" w:rsidRDefault="00C8754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Algo que nos</w:t>
      </w:r>
      <w:r w:rsidR="007222E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ha gustado mucho es que la experiencia post-</w:t>
      </w:r>
      <w:proofErr w:type="spellStart"/>
      <w:r w:rsidR="007222ED">
        <w:rPr>
          <w:rFonts w:asciiTheme="majorHAnsi" w:eastAsia="Times New Roman" w:hAnsiTheme="majorHAnsi" w:cs="Times New Roman"/>
          <w:sz w:val="24"/>
          <w:szCs w:val="24"/>
          <w:lang w:eastAsia="es-ES"/>
        </w:rPr>
        <w:t>it</w:t>
      </w:r>
      <w:proofErr w:type="spellEnd"/>
      <w:r w:rsidR="007222ED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la han realizado todas, cada una desde su persona lo cual deja ver más la intención de cada una con este proyecto.</w:t>
      </w:r>
    </w:p>
    <w:p w:rsidR="007222ED" w:rsidRDefault="007222E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7222ED" w:rsidRDefault="007222E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En el apartado de “Recursos tic” han expuesto gran variedad de recursos que son útiles en el aula.</w:t>
      </w:r>
    </w:p>
    <w:p w:rsidR="002A3D47" w:rsidRDefault="00C8754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Por último podemos decir que el apartado de “Qué cuento tienes” nos parece muy apropiado ya que de él se pueden obtener grandes ideas para llevar a cabo con los niños.</w:t>
      </w:r>
    </w:p>
    <w:p w:rsidR="00C8754D" w:rsidRDefault="00C8754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2A3D47" w:rsidRDefault="002A3D47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</w:p>
    <w:p w:rsidR="002A3D47" w:rsidRDefault="002A3D47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</w:p>
    <w:p w:rsidR="002A3D47" w:rsidRDefault="002A3D47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</w:p>
    <w:p w:rsidR="00C8754D" w:rsidRPr="00C8754D" w:rsidRDefault="00C8754D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  <w:r w:rsidRPr="00C8754D"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  <w:t>TEMPORALIZACIÓN</w:t>
      </w:r>
    </w:p>
    <w:p w:rsidR="002A3D47" w:rsidRDefault="002A3D47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0A1D55" w:rsidRDefault="004901D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En cuanto a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temporalización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podemos decir que </w:t>
      </w:r>
      <w:r w:rsidR="002A3D47">
        <w:rPr>
          <w:rFonts w:asciiTheme="majorHAnsi" w:eastAsia="Times New Roman" w:hAnsiTheme="majorHAnsi" w:cs="Times New Roman"/>
          <w:sz w:val="24"/>
          <w:szCs w:val="24"/>
          <w:lang w:eastAsia="es-ES"/>
        </w:rPr>
        <w:t>está todo realizado a tiempo y que todo lo expuesto en esta página se ha ido colgando día a día.</w:t>
      </w:r>
    </w:p>
    <w:p w:rsidR="002A3D47" w:rsidRDefault="002A3D47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2A3D47" w:rsidRPr="002A3D47" w:rsidRDefault="002A3D47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  <w:r w:rsidRPr="002A3D47"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  <w:t>ESTRUCTURA, DISEÑO Y CREATIVIDAD</w:t>
      </w:r>
    </w:p>
    <w:p w:rsidR="002A3D47" w:rsidRDefault="002A3D47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2A3D47" w:rsidRDefault="00D060C0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Sobre este apartado podemos destacar la buena organización y la claridad con que se presentan toda la información.</w:t>
      </w:r>
    </w:p>
    <w:p w:rsidR="00D060C0" w:rsidRDefault="00D060C0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D060C0" w:rsidRDefault="00D060C0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Una vez en la página podemos ver a la izquierda una serie de categorías en las cuales se encuentra la información de este proyecto. Más abajo encontramos los emails de todas sus componentes y a la derecha encontramos las últimas novedades sobre sus aportaciones a la página.</w:t>
      </w:r>
    </w:p>
    <w:p w:rsidR="00D060C0" w:rsidRDefault="00D060C0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D060C0" w:rsidRDefault="00D060C0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Sobre el diseño, desde nuestro punto de vista pensamos que la página podría estar un poco más decorada para niños pero no lo resaltamos mucho ya que eso también es a gusto del productor.</w:t>
      </w:r>
    </w:p>
    <w:p w:rsidR="00D060C0" w:rsidRDefault="00D060C0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D060C0" w:rsidRDefault="00D060C0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Finalmente sobre la creatividad lo que más nos ha gustado en el apartado de “Etiquetas” que se encuentra a la derecha al final de la página. En él aparecen todos los trabajos realizados de manera conjunta  y con sólo dar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click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accedes a</w:t>
      </w:r>
      <w:r w:rsidR="008461B1">
        <w:rPr>
          <w:rFonts w:asciiTheme="majorHAnsi" w:eastAsia="Times New Roman" w:hAnsiTheme="majorHAnsi" w:cs="Times New Roman"/>
          <w:sz w:val="24"/>
          <w:szCs w:val="24"/>
          <w:lang w:eastAsia="es-ES"/>
        </w:rPr>
        <w:t>l</w:t>
      </w: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</w:t>
      </w:r>
      <w:r w:rsidR="008461B1">
        <w:rPr>
          <w:rFonts w:asciiTheme="majorHAnsi" w:eastAsia="Times New Roman" w:hAnsiTheme="majorHAnsi" w:cs="Times New Roman"/>
          <w:sz w:val="24"/>
          <w:szCs w:val="24"/>
          <w:lang w:eastAsia="es-ES"/>
        </w:rPr>
        <w:t>apartado deseado, es decir, aquí tienes al alcance todo lo expuesto en la página.</w:t>
      </w:r>
    </w:p>
    <w:p w:rsidR="008461B1" w:rsidRDefault="008461B1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8461B1" w:rsidRPr="008827F1" w:rsidRDefault="008461B1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</w:p>
    <w:p w:rsidR="002A3D47" w:rsidRPr="008827F1" w:rsidRDefault="008827F1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  <w:r w:rsidRPr="008827F1"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  <w:t>POST AL MARGEN DE LA ASIGNATURA</w:t>
      </w:r>
    </w:p>
    <w:p w:rsidR="008827F1" w:rsidRDefault="008827F1" w:rsidP="008827F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8827F1" w:rsidRDefault="004072BF" w:rsidP="008827F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Aquí volvemos a resaltar el apartado de “Que cuento tienes” ya que expone una serie de cuentos que a ellas les han resultado interesantes e incluso exponen el resumen de estos dejándonos ver en qué consiste el cuento. Esto nos ayuda a saber si es de nuestro interés o no dicho cuento.</w:t>
      </w:r>
    </w:p>
    <w:p w:rsidR="004072BF" w:rsidRDefault="004072BF" w:rsidP="008827F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4072BF" w:rsidRPr="008827F1" w:rsidRDefault="004072BF" w:rsidP="008827F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8827F1" w:rsidRPr="006D3C4E" w:rsidRDefault="006D3C4E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  <w:r w:rsidRPr="006D3C4E"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  <w:t>CALIDADDE LOS VÍNCULOS</w:t>
      </w:r>
    </w:p>
    <w:p w:rsidR="006D3C4E" w:rsidRDefault="006D3C4E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6D3C4E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Es necesario decir que todos los vínculos funcionan perfectamente y además son muy interesantes.</w:t>
      </w:r>
    </w:p>
    <w:p w:rsid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Personalmente recomendamos acceder a ellos para disfrutar de la información que aportan, la cual consideramos relevante para la etapa de educación infantil.</w:t>
      </w:r>
    </w:p>
    <w:p w:rsid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FD55E5" w:rsidRP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</w:pPr>
      <w:r w:rsidRPr="00FD55E5">
        <w:rPr>
          <w:rFonts w:asciiTheme="majorHAnsi" w:eastAsia="Times New Roman" w:hAnsiTheme="majorHAnsi" w:cs="Times New Roman"/>
          <w:sz w:val="24"/>
          <w:szCs w:val="24"/>
          <w:u w:val="single"/>
          <w:lang w:eastAsia="es-ES"/>
        </w:rPr>
        <w:t>OTROS CONSIDERADOS POR EL GRUPO</w:t>
      </w:r>
    </w:p>
    <w:p w:rsid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Finalmente hacemos saber que nuestra opinión sobre esta página web es bastante positiva.</w:t>
      </w:r>
    </w:p>
    <w:p w:rsid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Excepto el detalle de la categoría de “Artículos” y el diseño todo lo demás nos parece verdaderamente bueno e interesante por lo que valoramos esta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>pagina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web como una de las más relevantes para nuestro día de mañana en el aula de educación infantil.</w:t>
      </w:r>
    </w:p>
    <w:p w:rsid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FD55E5" w:rsidRDefault="00FD55E5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2A3D47" w:rsidRPr="00C8754D" w:rsidRDefault="00750051" w:rsidP="00192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Por último, pensamos que esta página se merecería una calificación de un 9, ya que está muy bien estructurada y trabajada. </w:t>
      </w:r>
    </w:p>
    <w:p w:rsidR="00192C59" w:rsidRPr="00192C59" w:rsidRDefault="000A1D55" w:rsidP="000A1D5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0A1D55">
        <w:rPr>
          <w:rFonts w:ascii="Arial" w:eastAsia="Times New Roman" w:hAnsi="Arial" w:cs="Arial"/>
          <w:color w:val="000000"/>
          <w:sz w:val="20"/>
          <w:szCs w:val="20"/>
          <w:shd w:val="clear" w:color="auto" w:fill="4D0816"/>
          <w:lang w:eastAsia="es-ES"/>
        </w:rPr>
        <w:br/>
      </w:r>
    </w:p>
    <w:p w:rsidR="00192C59" w:rsidRPr="000A1D55" w:rsidRDefault="00192C59" w:rsidP="00192C59">
      <w:pPr>
        <w:rPr>
          <w:sz w:val="24"/>
        </w:rPr>
      </w:pPr>
      <w:r w:rsidRPr="00192C5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br/>
      </w:r>
    </w:p>
    <w:p w:rsidR="00BD2BEC" w:rsidRPr="000A1D55" w:rsidRDefault="00BD2BEC" w:rsidP="00343729">
      <w:pPr>
        <w:rPr>
          <w:sz w:val="24"/>
        </w:rPr>
      </w:pPr>
    </w:p>
    <w:sectPr w:rsidR="00BD2BEC" w:rsidRPr="000A1D55" w:rsidSect="00F46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769"/>
    <w:multiLevelType w:val="hybridMultilevel"/>
    <w:tmpl w:val="AED2390E"/>
    <w:lvl w:ilvl="0" w:tplc="A45CD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54F3"/>
    <w:multiLevelType w:val="hybridMultilevel"/>
    <w:tmpl w:val="924CDC18"/>
    <w:lvl w:ilvl="0" w:tplc="A45CD5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43729"/>
    <w:rsid w:val="000A1D55"/>
    <w:rsid w:val="00192C59"/>
    <w:rsid w:val="0022503B"/>
    <w:rsid w:val="002A3D47"/>
    <w:rsid w:val="00343729"/>
    <w:rsid w:val="004072BF"/>
    <w:rsid w:val="004901D5"/>
    <w:rsid w:val="005802C0"/>
    <w:rsid w:val="006D3C4E"/>
    <w:rsid w:val="007222ED"/>
    <w:rsid w:val="00750051"/>
    <w:rsid w:val="008461B1"/>
    <w:rsid w:val="008827F1"/>
    <w:rsid w:val="00895B6E"/>
    <w:rsid w:val="00AC4B2B"/>
    <w:rsid w:val="00BD2BEC"/>
    <w:rsid w:val="00C8754D"/>
    <w:rsid w:val="00D060C0"/>
    <w:rsid w:val="00F46B1D"/>
    <w:rsid w:val="00FD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37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D2B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92C59"/>
    <w:rPr>
      <w:i/>
      <w:iCs/>
    </w:rPr>
  </w:style>
  <w:style w:type="character" w:customStyle="1" w:styleId="apple-converted-space">
    <w:name w:val="apple-converted-space"/>
    <w:basedOn w:val="Fuentedeprrafopredeter"/>
    <w:rsid w:val="00192C59"/>
  </w:style>
  <w:style w:type="paragraph" w:styleId="Textodeglobo">
    <w:name w:val="Balloon Text"/>
    <w:basedOn w:val="Normal"/>
    <w:link w:val="TextodegloboCar"/>
    <w:uiPriority w:val="99"/>
    <w:semiHidden/>
    <w:unhideWhenUsed/>
    <w:rsid w:val="007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estras-tic.webnode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Valued Acer Customer</cp:lastModifiedBy>
  <cp:revision>3</cp:revision>
  <dcterms:created xsi:type="dcterms:W3CDTF">2013-01-21T08:05:00Z</dcterms:created>
  <dcterms:modified xsi:type="dcterms:W3CDTF">2013-01-21T08:08:00Z</dcterms:modified>
</cp:coreProperties>
</file>